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03-06/2025/2103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Волгодонск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«Дон-Экспресс», Ростовская область, г. Волгодонск, 1-я Бетонная, д.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Романовское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60К-4.2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60 ОП РЗ 60К-297 обход г. Семикаракорска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60К-4.1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Открытая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